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672C" w:rsidRDefault="008171D8">
      <w:bookmarkStart w:id="0" w:name="_GoBack"/>
      <w:bookmarkEnd w:id="0"/>
      <w:r>
        <w:t>Name ______________________________________________________</w:t>
      </w:r>
      <w:r>
        <w:tab/>
      </w:r>
    </w:p>
    <w:p w:rsidR="00CF672C" w:rsidRDefault="008171D8">
      <w:pPr>
        <w:jc w:val="center"/>
      </w:pPr>
      <w:r>
        <w:rPr>
          <w:b/>
          <w:i/>
          <w:u w:val="single"/>
        </w:rPr>
        <w:t>WWII Propaganda</w:t>
      </w:r>
    </w:p>
    <w:p w:rsidR="00CF672C" w:rsidRDefault="008171D8">
      <w:r>
        <w:rPr>
          <w:b/>
          <w:i/>
          <w:u w:val="single"/>
        </w:rPr>
        <w:t>Directions:</w:t>
      </w:r>
      <w:r>
        <w:t xml:space="preserve">  Use the videos and posters on the WWII Propaganda </w:t>
      </w:r>
      <w:proofErr w:type="spellStart"/>
      <w:r>
        <w:t>Powerpoint</w:t>
      </w:r>
      <w:proofErr w:type="spellEnd"/>
      <w:r>
        <w:t xml:space="preserve"> to complete the chart below.  </w:t>
      </w:r>
    </w:p>
    <w:tbl>
      <w:tblPr>
        <w:tblW w:w="957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"/>
        <w:gridCol w:w="2340"/>
        <w:gridCol w:w="3330"/>
        <w:gridCol w:w="3438"/>
      </w:tblGrid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Goal</w:t>
            </w:r>
          </w:p>
          <w:p w:rsidR="00CF672C" w:rsidRDefault="008171D8">
            <w:pPr>
              <w:spacing w:after="0" w:line="240" w:lineRule="auto"/>
            </w:pPr>
            <w:r>
              <w:t>What is this piece of propaganda trying to get Americans to do?</w:t>
            </w: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Propaganda Techniques</w:t>
            </w:r>
          </w:p>
          <w:p w:rsidR="00CF672C" w:rsidRDefault="008171D8">
            <w:pPr>
              <w:spacing w:after="0" w:line="240" w:lineRule="auto"/>
            </w:pPr>
            <w:r>
              <w:t>What methods are being used to persuade the public?</w:t>
            </w: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Three Little Pigs Cartoon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Donald Gets Drafted Cartoon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3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bookmarkStart w:id="1" w:name="h.gjdgxs" w:colFirst="0" w:colLast="0"/>
            <w:bookmarkEnd w:id="1"/>
            <w:r>
              <w:t xml:space="preserve">Superman and the </w:t>
            </w:r>
            <w:proofErr w:type="spellStart"/>
            <w:r>
              <w:t>Japoteurs</w:t>
            </w:r>
            <w:proofErr w:type="spellEnd"/>
            <w:r>
              <w:t xml:space="preserve"> Cartoon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4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Don’t Let That Shadow Touch Them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5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We Can Do It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8171D8" w:rsidRDefault="008171D8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6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Americans will always fight for liberty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8171D8" w:rsidRDefault="008171D8">
            <w:pPr>
              <w:spacing w:after="0" w:line="240" w:lineRule="auto"/>
            </w:pPr>
          </w:p>
          <w:p w:rsidR="008171D8" w:rsidRDefault="008171D8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Goal</w:t>
            </w:r>
          </w:p>
          <w:p w:rsidR="00CF672C" w:rsidRDefault="008171D8">
            <w:pPr>
              <w:spacing w:after="0" w:line="240" w:lineRule="auto"/>
              <w:jc w:val="center"/>
            </w:pPr>
            <w:r>
              <w:t>What is this piece of propaganda trying to get Americans to do?</w:t>
            </w: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Propaganda Techniques</w:t>
            </w:r>
          </w:p>
          <w:p w:rsidR="00CF672C" w:rsidRDefault="008171D8">
            <w:pPr>
              <w:spacing w:after="0" w:line="240" w:lineRule="auto"/>
              <w:jc w:val="center"/>
            </w:pPr>
            <w:r>
              <w:t>What methods are being used to persuade the public?</w:t>
            </w: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7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Do with less -- so they’ll have enough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8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Loose Lips Might Sink Ships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9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Tokyo Kid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10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I Want You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11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Keep These Hands Off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12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Blame Them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Goal</w:t>
            </w:r>
          </w:p>
          <w:p w:rsidR="00CF672C" w:rsidRDefault="008171D8">
            <w:pPr>
              <w:spacing w:after="0" w:line="240" w:lineRule="auto"/>
              <w:jc w:val="center"/>
            </w:pPr>
            <w:r>
              <w:t>What is this piece of propaganda trying to get Americans to do?</w:t>
            </w: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Propaganda Techniques</w:t>
            </w:r>
          </w:p>
          <w:p w:rsidR="00CF672C" w:rsidRDefault="008171D8">
            <w:pPr>
              <w:spacing w:after="0" w:line="240" w:lineRule="auto"/>
              <w:jc w:val="center"/>
            </w:pPr>
            <w:r>
              <w:t>What methods are being used to persuade the public?</w:t>
            </w: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13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Remember December 7th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14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Your Victory Garden counts more than ever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15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When you ride ALONE you ride with Hitler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16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PRODUCTION or Destruction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17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FOOD IS A WEAPON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18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OF COURSE I CAN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Goal</w:t>
            </w:r>
          </w:p>
          <w:p w:rsidR="00CF672C" w:rsidRDefault="008171D8">
            <w:pPr>
              <w:spacing w:after="0" w:line="240" w:lineRule="auto"/>
              <w:jc w:val="center"/>
            </w:pPr>
            <w:r>
              <w:t>What is this piece of propaganda trying to get Americans to do?</w:t>
            </w: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Propaganda Techniques</w:t>
            </w:r>
          </w:p>
          <w:p w:rsidR="00CF672C" w:rsidRDefault="008171D8">
            <w:pPr>
              <w:spacing w:after="0" w:line="240" w:lineRule="auto"/>
              <w:jc w:val="center"/>
            </w:pPr>
            <w:r>
              <w:t>What methods are being used to persuade the public?</w:t>
            </w: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19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 xml:space="preserve">What did </w:t>
            </w:r>
            <w:r>
              <w:rPr>
                <w:i/>
              </w:rPr>
              <w:t>you</w:t>
            </w:r>
            <w:r>
              <w:t xml:space="preserve"> do today … for Freedom?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20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“America the hope of all who suffer – the dread of all who wrong”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21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You TALK OF SACRIFICE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22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GEE I WISH I WERE A MAN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23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 xml:space="preserve">YOU GIVE US THE </w:t>
            </w:r>
            <w:proofErr w:type="gramStart"/>
            <w:r>
              <w:t>FIRE,</w:t>
            </w:r>
            <w:proofErr w:type="gramEnd"/>
            <w:r>
              <w:t xml:space="preserve"> WE’LL GIVE ‘EM HELL!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24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IT CAN HAPPEN HERE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8171D8" w:rsidRDefault="008171D8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Goal</w:t>
            </w:r>
          </w:p>
          <w:p w:rsidR="00CF672C" w:rsidRDefault="008171D8">
            <w:pPr>
              <w:spacing w:after="0" w:line="240" w:lineRule="auto"/>
              <w:jc w:val="center"/>
            </w:pPr>
            <w:r>
              <w:t>What is this piece of propaganda trying to get Americans to do?</w:t>
            </w: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  <w:jc w:val="center"/>
            </w:pPr>
            <w:r>
              <w:rPr>
                <w:b/>
              </w:rPr>
              <w:t>Propaganda Techniques</w:t>
            </w:r>
          </w:p>
          <w:p w:rsidR="00CF672C" w:rsidRDefault="008171D8">
            <w:pPr>
              <w:spacing w:after="0" w:line="240" w:lineRule="auto"/>
              <w:jc w:val="center"/>
            </w:pPr>
            <w:r>
              <w:t>What methods are being used to persuade the public?</w:t>
            </w: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25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THIS IS THE ENEMY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26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Good news from home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27</w:t>
            </w:r>
          </w:p>
        </w:tc>
        <w:tc>
          <w:tcPr>
            <w:tcW w:w="23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8171D8">
            <w:pPr>
              <w:spacing w:after="0" w:line="240" w:lineRule="auto"/>
            </w:pPr>
            <w:r>
              <w:t>This is YOUR War</w:t>
            </w:r>
          </w:p>
        </w:tc>
        <w:tc>
          <w:tcPr>
            <w:tcW w:w="33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  <w:tr w:rsidR="00CF672C">
        <w:tc>
          <w:tcPr>
            <w:tcW w:w="4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72C" w:rsidRDefault="008171D8">
            <w:pPr>
              <w:spacing w:after="0" w:line="240" w:lineRule="auto"/>
            </w:pPr>
            <w:r>
              <w:t>28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72C" w:rsidRDefault="008171D8">
            <w:pPr>
              <w:spacing w:after="0" w:line="240" w:lineRule="auto"/>
            </w:pPr>
            <w:r>
              <w:t>What are YOU going to do about it?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  <w:p w:rsidR="00CF672C" w:rsidRDefault="00CF672C">
            <w:pPr>
              <w:spacing w:after="0" w:line="240" w:lineRule="auto"/>
            </w:pPr>
          </w:p>
        </w:tc>
        <w:tc>
          <w:tcPr>
            <w:tcW w:w="34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672C" w:rsidRDefault="00CF672C">
            <w:pPr>
              <w:spacing w:after="0" w:line="240" w:lineRule="auto"/>
            </w:pPr>
          </w:p>
        </w:tc>
      </w:tr>
    </w:tbl>
    <w:p w:rsidR="00CF672C" w:rsidRDefault="00CF672C"/>
    <w:p w:rsidR="00CF672C" w:rsidRDefault="00CF672C"/>
    <w:sectPr w:rsidR="00CF67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F672C"/>
    <w:rsid w:val="00537A63"/>
    <w:rsid w:val="008171D8"/>
    <w:rsid w:val="00C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WWII Propaganda Chart.docx</vt:lpstr>
    </vt:vector>
  </TitlesOfParts>
  <Company>CPPASD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Propaganda Chart.docx</dc:title>
  <dc:creator>McMinn, Heather</dc:creator>
  <cp:lastModifiedBy>CPPASD</cp:lastModifiedBy>
  <cp:revision>2</cp:revision>
  <dcterms:created xsi:type="dcterms:W3CDTF">2013-04-10T18:37:00Z</dcterms:created>
  <dcterms:modified xsi:type="dcterms:W3CDTF">2013-04-10T18:37:00Z</dcterms:modified>
</cp:coreProperties>
</file>