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3" w:rsidRDefault="003D3783" w:rsidP="001615AF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3D3783" w:rsidRDefault="003D3783" w:rsidP="001615AF">
      <w:pPr>
        <w:rPr>
          <w:sz w:val="24"/>
          <w:szCs w:val="24"/>
        </w:rPr>
      </w:pPr>
      <w:r>
        <w:rPr>
          <w:sz w:val="24"/>
          <w:szCs w:val="24"/>
        </w:rPr>
        <w:t>This essay assignment is due Monday August 11</w:t>
      </w:r>
      <w:r w:rsidRPr="003D3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You have the option of either choosing the FOREIGN POLICY essay or the REFORM MOVEMENT essay.  Just choose one!!!</w:t>
      </w:r>
    </w:p>
    <w:p w:rsidR="001615AF" w:rsidRPr="001615AF" w:rsidRDefault="001615AF" w:rsidP="001615AF">
      <w:pPr>
        <w:rPr>
          <w:sz w:val="24"/>
          <w:szCs w:val="24"/>
        </w:rPr>
      </w:pPr>
      <w:r w:rsidRPr="001615AF">
        <w:rPr>
          <w:sz w:val="24"/>
          <w:szCs w:val="24"/>
        </w:rPr>
        <w:drawing>
          <wp:inline distT="0" distB="0" distL="0" distR="0" wp14:anchorId="2C95E60D" wp14:editId="0DA7436A">
            <wp:extent cx="5183080" cy="3149600"/>
            <wp:effectExtent l="0" t="0" r="0" b="0"/>
            <wp:docPr id="2" name="Picture 2" descr="Left-Click the Mouse to Download the Foreign Policy (Since 1900) Thematic Essay Question [01.05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ft-Click the Mouse to Download the Foreign Policy (Since 1900) Thematic Essay Question [01.05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8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Foreign_Policy_Thematic_Essay_01.05"/>
      <w:r w:rsidRPr="001615AF">
        <w:rPr>
          <w:sz w:val="24"/>
          <w:szCs w:val="24"/>
        </w:rPr>
        <w:fldChar w:fldCharType="begin"/>
      </w:r>
      <w:r w:rsidRPr="001615AF">
        <w:rPr>
          <w:sz w:val="24"/>
          <w:szCs w:val="24"/>
        </w:rPr>
        <w:instrText xml:space="preserve"> HYPERLINK "http://www.greece.k12.ny.us/files/filesystem/GHG_Regents_Scoring_Key_Rating_Guides/GHG_Regents_Scoring_Key_Rating_Guide_01.05.pdf" </w:instrText>
      </w:r>
      <w:r w:rsidRPr="001615AF">
        <w:rPr>
          <w:sz w:val="24"/>
          <w:szCs w:val="24"/>
        </w:rPr>
        <w:fldChar w:fldCharType="separate"/>
      </w:r>
      <w:r w:rsidRPr="001615AF">
        <w:rPr>
          <w:sz w:val="24"/>
          <w:szCs w:val="24"/>
        </w:rPr>
        <w:fldChar w:fldCharType="end"/>
      </w:r>
      <w:bookmarkEnd w:id="0"/>
      <w:r w:rsidRPr="001615AF">
        <w:rPr>
          <w:sz w:val="24"/>
          <w:szCs w:val="24"/>
        </w:rPr>
        <w:t xml:space="preserve"> </w:t>
      </w:r>
    </w:p>
    <w:p w:rsidR="001615AF" w:rsidRPr="001615AF" w:rsidRDefault="001615AF" w:rsidP="001615AF">
      <w:pPr>
        <w:rPr>
          <w:sz w:val="24"/>
          <w:szCs w:val="24"/>
        </w:rPr>
      </w:pPr>
      <w:r w:rsidRPr="001615AF">
        <w:rPr>
          <w:sz w:val="24"/>
          <w:szCs w:val="24"/>
        </w:rPr>
        <w:t xml:space="preserve">  </w:t>
      </w:r>
    </w:p>
    <w:p w:rsidR="001615AF" w:rsidRPr="001615AF" w:rsidRDefault="001615AF" w:rsidP="001615AF">
      <w:pPr>
        <w:rPr>
          <w:sz w:val="24"/>
          <w:szCs w:val="24"/>
        </w:rPr>
      </w:pPr>
      <w:r w:rsidRPr="001615AF">
        <w:rPr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1615AF" w:rsidRPr="001615AF" w:rsidRDefault="001615AF" w:rsidP="001615AF">
      <w:pPr>
        <w:rPr>
          <w:sz w:val="24"/>
          <w:szCs w:val="24"/>
        </w:rPr>
      </w:pPr>
      <w:r w:rsidRPr="001615AF">
        <w:rPr>
          <w:sz w:val="24"/>
          <w:szCs w:val="24"/>
        </w:rPr>
        <w:drawing>
          <wp:inline distT="0" distB="0" distL="0" distR="0" wp14:anchorId="64D1DFF2" wp14:editId="628927B8">
            <wp:extent cx="5160537" cy="3111500"/>
            <wp:effectExtent l="0" t="0" r="2540" b="0"/>
            <wp:docPr id="1" name="Picture 1" descr="Left-Click the Mouse to Download the Reform Movements Thematic Essay Question [08.04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ft-Click the Mouse to Download the Reform Movements Thematic Essay Question [08.04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37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5AF">
        <w:rPr>
          <w:sz w:val="24"/>
          <w:szCs w:val="24"/>
        </w:rPr>
        <w:t xml:space="preserve"> </w:t>
      </w:r>
      <w:bookmarkStart w:id="1" w:name="_GoBack"/>
      <w:bookmarkEnd w:id="1"/>
    </w:p>
    <w:sectPr w:rsidR="001615AF" w:rsidRPr="0016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AF"/>
    <w:rsid w:val="001615AF"/>
    <w:rsid w:val="0037661A"/>
    <w:rsid w:val="003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787">
                              <w:marLeft w:val="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15" w:color="FFFFFF"/>
                                    <w:left w:val="single" w:sz="36" w:space="15" w:color="FFFFFF"/>
                                    <w:bottom w:val="single" w:sz="36" w:space="15" w:color="FFFFFF"/>
                                    <w:right w:val="single" w:sz="36" w:space="15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reece.k12.ny.us/files/filesystem/USHG_Thematic_Essays/USHG_Thematic_08.0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reece.k12.ny.us/files/filesystem/USHG_Thematic_Essays/USHG_Thematic_01.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2014-08-05T13:59:00Z</cp:lastPrinted>
  <dcterms:created xsi:type="dcterms:W3CDTF">2014-08-05T13:54:00Z</dcterms:created>
  <dcterms:modified xsi:type="dcterms:W3CDTF">2014-08-05T14:00:00Z</dcterms:modified>
</cp:coreProperties>
</file>