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55" w:rsidRDefault="00025155" w:rsidP="00025155">
      <w:pPr>
        <w:rPr>
          <w:b/>
          <w:sz w:val="28"/>
          <w:szCs w:val="28"/>
        </w:rPr>
      </w:pPr>
      <w:r>
        <w:rPr>
          <w:b/>
          <w:sz w:val="28"/>
          <w:szCs w:val="28"/>
        </w:rPr>
        <w:t>Causes of the American Revolutionary War</w:t>
      </w:r>
    </w:p>
    <w:p w:rsidR="00025155" w:rsidRDefault="00025155" w:rsidP="00025155">
      <w:pPr>
        <w:rPr>
          <w:b/>
          <w:sz w:val="28"/>
          <w:szCs w:val="28"/>
        </w:rPr>
      </w:pPr>
    </w:p>
    <w:p w:rsidR="00025155" w:rsidRPr="00861F57" w:rsidRDefault="00025155" w:rsidP="00025155">
      <w:pPr>
        <w:rPr>
          <w:b/>
          <w:sz w:val="28"/>
          <w:szCs w:val="28"/>
        </w:rPr>
      </w:pPr>
      <w:r w:rsidRPr="00861F57">
        <w:rPr>
          <w:b/>
          <w:sz w:val="28"/>
          <w:szCs w:val="28"/>
        </w:rPr>
        <w:t xml:space="preserve">Acts and Events Leading to the Revolution – Mini Group timeline Presentations  </w:t>
      </w:r>
    </w:p>
    <w:p w:rsidR="00025155" w:rsidRPr="00861F57" w:rsidRDefault="00025155" w:rsidP="00025155">
      <w:pPr>
        <w:numPr>
          <w:ilvl w:val="0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Directions:</w:t>
      </w:r>
    </w:p>
    <w:p w:rsidR="00025155" w:rsidRPr="00861F57" w:rsidRDefault="00025155" w:rsidP="00025155">
      <w:pPr>
        <w:numPr>
          <w:ilvl w:val="1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Small groups (max of 4) will be chosen by you</w:t>
      </w:r>
    </w:p>
    <w:p w:rsidR="00025155" w:rsidRPr="00861F57" w:rsidRDefault="00025155" w:rsidP="00025155">
      <w:pPr>
        <w:numPr>
          <w:ilvl w:val="1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Each group will be responsible for creating a timeline that demonstrates an understanding of relevant information, important facts, dates about each act or event </w:t>
      </w:r>
    </w:p>
    <w:p w:rsidR="00025155" w:rsidRPr="00861F57" w:rsidRDefault="00025155" w:rsidP="00025155">
      <w:pPr>
        <w:ind w:left="1800"/>
        <w:rPr>
          <w:sz w:val="28"/>
          <w:szCs w:val="28"/>
        </w:rPr>
      </w:pPr>
    </w:p>
    <w:p w:rsidR="00025155" w:rsidRPr="00861F57" w:rsidRDefault="00025155" w:rsidP="00025155">
      <w:pPr>
        <w:numPr>
          <w:ilvl w:val="2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Topics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Proclamation of 1763 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The Declaratory Act 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The Towns</w:t>
      </w:r>
      <w:r w:rsidR="003B5A9A">
        <w:rPr>
          <w:sz w:val="28"/>
          <w:szCs w:val="28"/>
        </w:rPr>
        <w:t>h</w:t>
      </w:r>
      <w:r w:rsidRPr="00861F57">
        <w:rPr>
          <w:sz w:val="28"/>
          <w:szCs w:val="28"/>
        </w:rPr>
        <w:t xml:space="preserve">end Acts  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Sugar Act</w:t>
      </w:r>
    </w:p>
    <w:p w:rsidR="00025155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The Tea Act 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Trial of John Peter Zenger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French and Indian War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The Coercive or Intolerable Acts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The Continental Congress</w:t>
      </w:r>
    </w:p>
    <w:p w:rsidR="00025155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Stamp Act</w:t>
      </w:r>
    </w:p>
    <w:p w:rsidR="00727127" w:rsidRPr="00861F57" w:rsidRDefault="00727127" w:rsidP="00025155">
      <w:pPr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Salutary Neglect</w:t>
      </w:r>
      <w:bookmarkStart w:id="0" w:name="_GoBack"/>
      <w:bookmarkEnd w:id="0"/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Common Sense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861F57">
            <w:rPr>
              <w:sz w:val="28"/>
              <w:szCs w:val="28"/>
            </w:rPr>
            <w:t>Boston</w:t>
          </w:r>
        </w:smartTag>
      </w:smartTag>
      <w:r w:rsidRPr="00861F57">
        <w:rPr>
          <w:sz w:val="28"/>
          <w:szCs w:val="28"/>
        </w:rPr>
        <w:t xml:space="preserve"> Massacre</w:t>
      </w:r>
    </w:p>
    <w:p w:rsidR="00025155" w:rsidRPr="00861F57" w:rsidRDefault="00025155" w:rsidP="00025155">
      <w:pPr>
        <w:rPr>
          <w:sz w:val="28"/>
          <w:szCs w:val="28"/>
        </w:rPr>
      </w:pPr>
    </w:p>
    <w:p w:rsidR="00025155" w:rsidRPr="00861F57" w:rsidRDefault="00025155" w:rsidP="00025155">
      <w:pPr>
        <w:numPr>
          <w:ilvl w:val="2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Presentations must include the following . . . </w:t>
      </w:r>
    </w:p>
    <w:p w:rsidR="00025155" w:rsidRPr="00861F57" w:rsidRDefault="00025155" w:rsidP="00025155">
      <w:pPr>
        <w:numPr>
          <w:ilvl w:val="3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Content</w:t>
      </w:r>
    </w:p>
    <w:p w:rsidR="00025155" w:rsidRPr="00861F57" w:rsidRDefault="00025155" w:rsidP="00025155">
      <w:pPr>
        <w:numPr>
          <w:ilvl w:val="4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Background information </w:t>
      </w:r>
    </w:p>
    <w:p w:rsidR="00025155" w:rsidRPr="00861F57" w:rsidRDefault="00025155" w:rsidP="00025155">
      <w:pPr>
        <w:numPr>
          <w:ilvl w:val="5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What caused </w:t>
      </w:r>
      <w:r>
        <w:rPr>
          <w:sz w:val="28"/>
          <w:szCs w:val="28"/>
        </w:rPr>
        <w:t xml:space="preserve">this to take place? </w:t>
      </w:r>
    </w:p>
    <w:p w:rsidR="00025155" w:rsidRPr="00861F57" w:rsidRDefault="00025155" w:rsidP="00025155">
      <w:pPr>
        <w:numPr>
          <w:ilvl w:val="4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Description of the act or event</w:t>
      </w:r>
    </w:p>
    <w:p w:rsidR="00025155" w:rsidRPr="00861F57" w:rsidRDefault="00025155" w:rsidP="00025155">
      <w:pPr>
        <w:numPr>
          <w:ilvl w:val="5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Who were the people involved? Who were the people </w:t>
      </w:r>
      <w:proofErr w:type="spellStart"/>
      <w:r w:rsidRPr="00861F57">
        <w:rPr>
          <w:sz w:val="28"/>
          <w:szCs w:val="28"/>
        </w:rPr>
        <w:t>effected</w:t>
      </w:r>
      <w:proofErr w:type="spellEnd"/>
      <w:r w:rsidRPr="00861F57">
        <w:rPr>
          <w:sz w:val="28"/>
          <w:szCs w:val="28"/>
        </w:rPr>
        <w:t xml:space="preserve"> by this Act/Event?</w:t>
      </w:r>
    </w:p>
    <w:p w:rsidR="00025155" w:rsidRPr="00861F57" w:rsidRDefault="00025155" w:rsidP="00025155">
      <w:pPr>
        <w:numPr>
          <w:ilvl w:val="5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What happened?</w:t>
      </w:r>
    </w:p>
    <w:p w:rsidR="00025155" w:rsidRPr="00861F57" w:rsidRDefault="00025155" w:rsidP="00025155">
      <w:pPr>
        <w:numPr>
          <w:ilvl w:val="5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Where was the area that was </w:t>
      </w:r>
      <w:proofErr w:type="gramStart"/>
      <w:r w:rsidRPr="00861F57">
        <w:rPr>
          <w:sz w:val="28"/>
          <w:szCs w:val="28"/>
        </w:rPr>
        <w:t>effected</w:t>
      </w:r>
      <w:proofErr w:type="gramEnd"/>
      <w:r w:rsidRPr="00861F57">
        <w:rPr>
          <w:sz w:val="28"/>
          <w:szCs w:val="28"/>
        </w:rPr>
        <w:t>?</w:t>
      </w:r>
    </w:p>
    <w:p w:rsidR="00025155" w:rsidRPr="00861F57" w:rsidRDefault="00025155" w:rsidP="00025155">
      <w:pPr>
        <w:numPr>
          <w:ilvl w:val="5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>When did this take place?</w:t>
      </w:r>
    </w:p>
    <w:p w:rsidR="00025155" w:rsidRPr="00861F57" w:rsidRDefault="00025155" w:rsidP="00025155">
      <w:pPr>
        <w:numPr>
          <w:ilvl w:val="5"/>
          <w:numId w:val="1"/>
        </w:numPr>
        <w:rPr>
          <w:sz w:val="28"/>
          <w:szCs w:val="28"/>
        </w:rPr>
      </w:pPr>
      <w:r w:rsidRPr="00861F57">
        <w:rPr>
          <w:sz w:val="28"/>
          <w:szCs w:val="28"/>
        </w:rPr>
        <w:t xml:space="preserve">Why is this event </w:t>
      </w:r>
      <w:r>
        <w:rPr>
          <w:sz w:val="28"/>
          <w:szCs w:val="28"/>
        </w:rPr>
        <w:t>a</w:t>
      </w:r>
      <w:r w:rsidRPr="00861F57">
        <w:rPr>
          <w:sz w:val="28"/>
          <w:szCs w:val="28"/>
        </w:rPr>
        <w:t xml:space="preserve"> cause?</w:t>
      </w:r>
    </w:p>
    <w:p w:rsidR="003B7201" w:rsidRDefault="003B7201"/>
    <w:p w:rsidR="00025155" w:rsidRDefault="00025155"/>
    <w:p w:rsidR="00025155" w:rsidRDefault="00025155"/>
    <w:p w:rsidR="00025155" w:rsidRDefault="00025155"/>
    <w:p w:rsidR="00025155" w:rsidRDefault="00025155"/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25155" w:rsidRPr="00025155" w:rsidTr="005C082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25155" w:rsidRPr="00025155" w:rsidTr="005C082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25155" w:rsidRPr="00025155" w:rsidRDefault="00025155" w:rsidP="00025155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025155"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  <w:t>Timeline : Causes of Revolutionary War</w:t>
                  </w:r>
                </w:p>
                <w:p w:rsidR="00025155" w:rsidRPr="00025155" w:rsidRDefault="00727127" w:rsidP="00025155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025155" w:rsidRPr="00025155" w:rsidRDefault="00025155" w:rsidP="00025155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51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025155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Shepard</w:t>
                  </w:r>
                  <w:r w:rsidRPr="000251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025155" w:rsidRPr="00025155" w:rsidRDefault="00025155" w:rsidP="00025155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025155" w:rsidRPr="00025155" w:rsidRDefault="00025155" w:rsidP="00025155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025155" w:rsidRPr="00025155" w:rsidRDefault="00025155" w:rsidP="00025155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p w:rsidR="00025155" w:rsidRPr="00025155" w:rsidRDefault="00025155" w:rsidP="00025155">
                  <w:pPr>
                    <w:ind w:left="72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2515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Student Names: ___________________________________________________________</w:t>
                  </w:r>
                </w:p>
              </w:tc>
            </w:tr>
          </w:tbl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25155" w:rsidRPr="00025155" w:rsidRDefault="00025155" w:rsidP="0002515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3"/>
        <w:gridCol w:w="1793"/>
        <w:gridCol w:w="1793"/>
        <w:gridCol w:w="1784"/>
        <w:gridCol w:w="1767"/>
      </w:tblGrid>
      <w:tr w:rsidR="00025155" w:rsidRPr="00025155" w:rsidTr="005C082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5155" w:rsidRPr="00025155" w:rsidRDefault="00025155" w:rsidP="0002515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Content/Facts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were accurate for all events reported on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were accurate for almost all events reported on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were accurate for most (~75%) of the events reported on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were often inaccurate for events reported on the timeline.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Content/Facts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were accurate for all events reported on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were accurate for almost all events reported on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were accurate for most (~75%) of the events reported on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Facts were often inaccurate for events reported on the timeline.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Fonts and Colors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use of font styles and colors is consistent and shows a logical pattern. It helps organize the material.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use of font styles and colors is consistent and shows a logical pattern for the most part. It helps organize the material somewhat.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use of font styles and colors is </w:t>
            </w:r>
            <w:proofErr w:type="gramStart"/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>consistent ,</w:t>
            </w:r>
            <w:proofErr w:type="gramEnd"/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 but is not used effectively to organize.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use of font styles and colors is not consistent OR detracts from the organization.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Graphics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All graphics are effective and balanced with text use.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All graphics are effective, but there appear to be too few or too many.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Some graphics are effective and their use is balanced with text use.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Several graphics are not effective.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Readability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overall appearance of the timeline is pleasing and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overall appearance of the timeline is somewhat pleasing and easy to read.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timeline is relatively readable.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timeline is difficult to read.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Title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timeline has a creative title that accurately describes the material and is easy to locate.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timeline has an effective title that accurately describes the material and is easy to locate.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timeline has a title that is easy to locate.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title is missing or difficult to locate.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Dates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An accurate, complete date has been included for each event.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An accurate, complete date has been included for almost every event.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An accurate date has been included for almost every event.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Dates are inaccurate and/or missing for several events.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Learning of 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can accurately describe 75% (or more) of the events on the timeline without </w:t>
            </w:r>
            <w:proofErr w:type="spellStart"/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>refering</w:t>
            </w:r>
            <w:proofErr w:type="spellEnd"/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 to it and can quickly determine which of two events occurred first.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can accurately describe 50% of the events on the timeline without </w:t>
            </w:r>
            <w:proofErr w:type="spellStart"/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>refering</w:t>
            </w:r>
            <w:proofErr w:type="spellEnd"/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 to it and can quickly determine which of two events occurred first.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can describe any event on the timeline if allowed to refer to it and can determine which of two events occurred first.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cannot use the timeline effectively to describe events </w:t>
            </w:r>
            <w:proofErr w:type="gramStart"/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>nor</w:t>
            </w:r>
            <w:proofErr w:type="gramEnd"/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 to compare events.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Preparation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had notes about all the events and dates s/he wished to include on the timeline before beginning to design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had notes about almost all the events and dates s/he wished to include on the timeline before beginning to design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had notes about most (~75%) of the events and dates s/he wished to include on the timeline before beginning to design the timeline.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The student had not prepared adequate notes before beginning to design the timeline. </w:t>
            </w:r>
          </w:p>
        </w:tc>
      </w:tr>
      <w:tr w:rsidR="00025155" w:rsidRPr="00025155" w:rsidTr="005C082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2515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Time Use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Classroom time was used to work on the project. Conversations were not disruptive and focused on the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Classroom time was used to work on the project the majority of the time. Conversations were not disruptive and focused on the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Classroom time was used to work on the project the majority of the time, but conversations often were disruptive or did not focus on the work.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155" w:rsidRPr="00025155" w:rsidRDefault="00025155" w:rsidP="000251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5155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did not use classroom time to work on the project and/or was highly disruptive. </w:t>
            </w:r>
          </w:p>
        </w:tc>
      </w:tr>
    </w:tbl>
    <w:p w:rsidR="00025155" w:rsidRDefault="00025155"/>
    <w:sectPr w:rsidR="00025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85767"/>
    <w:multiLevelType w:val="hybridMultilevel"/>
    <w:tmpl w:val="C5B416FA"/>
    <w:lvl w:ilvl="0" w:tplc="67C6A83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5"/>
    <w:rsid w:val="00025155"/>
    <w:rsid w:val="003B5A9A"/>
    <w:rsid w:val="003B7201"/>
    <w:rsid w:val="0072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3</cp:revision>
  <cp:lastPrinted>2013-09-30T15:53:00Z</cp:lastPrinted>
  <dcterms:created xsi:type="dcterms:W3CDTF">2011-09-19T15:29:00Z</dcterms:created>
  <dcterms:modified xsi:type="dcterms:W3CDTF">2013-09-30T15:54:00Z</dcterms:modified>
</cp:coreProperties>
</file>