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5" w:rsidRDefault="00F42E04">
      <w:hyperlink r:id="rId5" w:history="1">
        <w:r w:rsidRPr="00084A57">
          <w:rPr>
            <w:rStyle w:val="Hyperlink"/>
          </w:rPr>
          <w:t>http://www1.american.edu/ted/ice/nicaragua.htm</w:t>
        </w:r>
      </w:hyperlink>
      <w:r>
        <w:t xml:space="preserve"> </w:t>
      </w:r>
      <w:bookmarkStart w:id="0" w:name="_GoBack"/>
      <w:bookmarkEnd w:id="0"/>
    </w:p>
    <w:sectPr w:rsidR="0003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4"/>
    <w:rsid w:val="00030EE5"/>
    <w:rsid w:val="00F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1.american.edu/ted/ice/nicaragu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2015-07-01T13:39:00Z</dcterms:created>
  <dcterms:modified xsi:type="dcterms:W3CDTF">2015-07-01T13:40:00Z</dcterms:modified>
</cp:coreProperties>
</file>