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C7" w:rsidRDefault="00640C22">
      <w:r>
        <w:t>Andrew Jackson Corrupt Bargain</w:t>
      </w:r>
    </w:p>
    <w:p w:rsidR="00640C22" w:rsidRDefault="00640C22">
      <w:hyperlink r:id="rId5" w:history="1">
        <w:r w:rsidRPr="00467150">
          <w:rPr>
            <w:rStyle w:val="Hyperlink"/>
          </w:rPr>
          <w:t>http://www.bing.com/videos/watch/video/the-corrupt-bargain/17wqtu799?cpkey=e3f03783-5734-</w:t>
        </w:r>
        <w:bookmarkStart w:id="0" w:name="_GoBack"/>
        <w:bookmarkEnd w:id="0"/>
        <w:r w:rsidRPr="00467150">
          <w:rPr>
            <w:rStyle w:val="Hyperlink"/>
          </w:rPr>
          <w:t>42d7-bc4e-21f3fc72bb1c%257c%257c%257c%257c</w:t>
        </w:r>
      </w:hyperlink>
      <w:r>
        <w:t xml:space="preserve"> </w:t>
      </w:r>
    </w:p>
    <w:sectPr w:rsidR="00640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22"/>
    <w:rsid w:val="00640C22"/>
    <w:rsid w:val="00C2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ng.com/videos/watch/video/the-corrupt-bargain/17wqtu799?cpkey=e3f03783-5734-42d7-bc4e-21f3fc72bb1c%257c%257c%257c%25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1</cp:revision>
  <dcterms:created xsi:type="dcterms:W3CDTF">2013-11-18T13:22:00Z</dcterms:created>
  <dcterms:modified xsi:type="dcterms:W3CDTF">2013-11-18T13:23:00Z</dcterms:modified>
</cp:coreProperties>
</file>